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0"/>
          <w:i w:val="0"/>
          <w:smallCaps w:val="0"/>
          <w:strike w:val="0"/>
          <w:color w:val="000000"/>
          <w:sz w:val="130"/>
          <w:szCs w:val="130"/>
          <w:u w:val="none"/>
          <w:shd w:fill="auto" w:val="clear"/>
          <w:vertAlign w:val="baseline"/>
        </w:rPr>
      </w:pPr>
      <w:r w:rsidDel="00000000" w:rsidR="00000000" w:rsidRPr="00000000">
        <w:rPr>
          <w:rFonts w:ascii="Garamond" w:cs="Garamond" w:eastAsia="Garamond" w:hAnsi="Garamond"/>
          <w:b w:val="0"/>
          <w:i w:val="0"/>
          <w:smallCaps w:val="0"/>
          <w:strike w:val="0"/>
          <w:color w:val="000000"/>
          <w:sz w:val="130"/>
          <w:szCs w:val="130"/>
          <w:u w:val="none"/>
          <w:shd w:fill="auto" w:val="clear"/>
          <w:vertAlign w:val="baseline"/>
          <w:rtl w:val="0"/>
        </w:rPr>
        <w:t xml:space="preserve">Fuera de Cuadro</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aramond" w:cs="Garamond" w:eastAsia="Garamond" w:hAnsi="Garamond"/>
          <w:b w:val="0"/>
          <w:i w:val="0"/>
          <w:smallCaps w:val="0"/>
          <w:strike w:val="0"/>
          <w:color w:val="000000"/>
          <w:sz w:val="32"/>
          <w:szCs w:val="32"/>
          <w:u w:val="none"/>
          <w:shd w:fill="auto" w:val="clear"/>
          <w:vertAlign w:val="baseline"/>
        </w:rPr>
      </w:pPr>
      <w:r w:rsidDel="00000000" w:rsidR="00000000" w:rsidRPr="00000000">
        <w:rPr>
          <w:rFonts w:ascii="Garamond" w:cs="Garamond" w:eastAsia="Garamond" w:hAnsi="Garamond"/>
          <w:b w:val="0"/>
          <w:i w:val="1"/>
          <w:smallCaps w:val="0"/>
          <w:strike w:val="0"/>
          <w:color w:val="000000"/>
          <w:sz w:val="32"/>
          <w:szCs w:val="32"/>
          <w:u w:val="none"/>
          <w:shd w:fill="auto" w:val="clear"/>
          <w:vertAlign w:val="baseline"/>
          <w:rtl w:val="0"/>
        </w:rPr>
        <w:t xml:space="preserve">de Javier Daulte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1"/>
          <w:smallCaps w:val="0"/>
          <w:strike w:val="0"/>
          <w:color w:val="000000"/>
          <w:sz w:val="28"/>
          <w:szCs w:val="28"/>
          <w:u w:val="none"/>
          <w:shd w:fill="auto" w:val="clear"/>
          <w:vertAlign w:val="baseline"/>
          <w:rtl w:val="0"/>
        </w:rPr>
        <w:t xml:space="preserve">“Fuera de Cuadro” se estrenó en el Teatro Callejón de Buenos Aires el 16 de marzo de 2001 con el siguiente reparto</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Elenco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Evangelina</w:t>
        <w:tab/>
        <w:tab/>
        <w:tab/>
        <w:tab/>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 xml:space="preserve">Gabriela Izcovich</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Ana</w:t>
        <w:tab/>
        <w:tab/>
        <w:tab/>
        <w:tab/>
        <w:tab/>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 xml:space="preserve">Nies Jaume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Fabián</w:t>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ab/>
        <w:tab/>
        <w:tab/>
        <w:tab/>
        <w:t xml:space="preserve">Alfredo Martín</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Carmen</w:t>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ab/>
        <w:tab/>
        <w:tab/>
        <w:tab/>
        <w:t xml:space="preserve">Nora Navas</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Patricia</w:t>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ab/>
        <w:tab/>
        <w:tab/>
        <w:tab/>
        <w:t xml:space="preserve">Sandra Monclús</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Iluminación </w:t>
        <w:tab/>
        <w:tab/>
        <w:tab/>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 xml:space="preserve">Javier Daulte</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Vestuario y Escenografía</w:t>
        <w:tab/>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 xml:space="preserve">Alicia Leloutre</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Asistente de dirección</w:t>
        <w:tab/>
        <w:tab/>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 xml:space="preserve">Marcelo Pozzi</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Colaboración especial</w:t>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ab/>
        <w:tab/>
        <w:t xml:space="preserve">Walter Jacob</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Prensa </w:t>
        <w:tab/>
        <w:tab/>
        <w:tab/>
        <w:tab/>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 xml:space="preserve">Colombo – Pashkus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Dirección </w:t>
        <w:tab/>
        <w:tab/>
        <w:tab/>
        <w:tab/>
      </w: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 xml:space="preserve">Javier Daulte y Gabriela Izcovich</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1"/>
          <w:smallCaps w:val="0"/>
          <w:strike w:val="0"/>
          <w:color w:val="000000"/>
          <w:sz w:val="28"/>
          <w:szCs w:val="28"/>
          <w:u w:val="none"/>
          <w:shd w:fill="auto" w:val="clear"/>
          <w:vertAlign w:val="baseline"/>
          <w:rtl w:val="0"/>
        </w:rPr>
        <w:t xml:space="preserve">El espectáculo es una coproducción entre la Sala Beckett de Barcelona y el Teatro Callejón de Buenos Aires. Contó también con el apoyo del ICI.  </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1"/>
          <w:smallCaps w:val="0"/>
          <w:strike w:val="0"/>
          <w:color w:val="000000"/>
          <w:sz w:val="28"/>
          <w:szCs w:val="28"/>
          <w:u w:val="none"/>
          <w:shd w:fill="auto" w:val="clear"/>
          <w:vertAlign w:val="baseline"/>
          <w:rtl w:val="0"/>
        </w:rPr>
        <w:t xml:space="preserve">El 27 de junio de 2001 se realizará el estreno en la Sala Beckett de Barcelona, dentro del marco del Festival Grec.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0"/>
          <w:i w:val="1"/>
          <w:smallCaps w:val="0"/>
          <w:strike w:val="0"/>
          <w:color w:val="000000"/>
          <w:sz w:val="28"/>
          <w:szCs w:val="28"/>
          <w:u w:val="none"/>
          <w:shd w:fill="auto" w:val="clear"/>
          <w:vertAlign w:val="baseline"/>
          <w:rtl w:val="0"/>
        </w:rPr>
        <w:t xml:space="preserve">Mezclar los datos de varias historias</w:t>
        <w:br w:type="textWrapping"/>
        <w:t xml:space="preserve">y armar con ellos otra historia</w:t>
        <w:br w:type="textWrapping"/>
        <w:t xml:space="preserve">que no se parezca a ninguna.</w:t>
        <w:br w:type="textWrapping"/>
        <w:br w:type="textWrapping"/>
        <w:t xml:space="preserve">Tal vez así, sin darnos cuenta,</w:t>
        <w:br w:type="textWrapping"/>
        <w:t xml:space="preserve">tracemos nuestra historia.</w:t>
        <w:br w:type="textWrapping"/>
        <w:t xml:space="preserve">El viento suele ordenar las cartas</w:t>
        <w:br w:type="textWrapping"/>
        <w:t xml:space="preserve">mejor que nosotros.</w:t>
        <w:br w:type="textWrapping"/>
        <w:br w:type="textWrapping"/>
        <w:t xml:space="preserve">Y después abrir el juego</w:t>
        <w:br w:type="textWrapping"/>
        <w:t xml:space="preserve">para que nadie falte.</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1"/>
          <w:smallCaps w:val="0"/>
          <w:strike w:val="0"/>
          <w:color w:val="000000"/>
          <w:sz w:val="28"/>
          <w:szCs w:val="28"/>
          <w:u w:val="none"/>
          <w:shd w:fill="auto" w:val="clear"/>
          <w:vertAlign w:val="baseline"/>
          <w:rtl w:val="0"/>
        </w:rPr>
        <w:t xml:space="preserve">Roberto Juarroz</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aramond" w:cs="Garamond" w:eastAsia="Garamond" w:hAnsi="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Casa de Evangelina y Fabián. Evangelina le habla a su esposo.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Mirá, yo te quiero Fabián, y eso no tiene nada que ver con lo que estamos hablando. Vos me confundís. Vos confundís las cosas. Y yo también me desoriento.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también creo que deberíamos estar más tiempo juntos. Pero JUNTOS digo, no los dos en el mismo lugar y en el mismo momento. Porque sí, nosotros estamos mucho tiempo en el mismo lugar, pero eso no es estar JUNTOS. Eso es ESTAR y nada más. Y yo ya no quiero ESTAR y nada más. Los dos sabemos que si hubiéramos tenido hijos todo sería más fácil, o por lo menos todo sería distinto. No te estoy echando nada en cara. Nada. Pero, bueno, estas son algunas de las consecuencias.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hubiera querido adoptar. No sé por qué te lo digo ahora ni por qué no te lo dije en su momento. Quizá supuse que te sentirías humillado. Pensé que te sentirías tan poco hombre...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gusta cojer con vos. Sabés que me encanta. No es eso. Pero hay cosas. Hay otras cosas. Hay cosas de lo cotidiano que... ¿Entendés a qué me refiero cuando digo LO COTIDIANO?</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Quiero que arregles la pileta de la cocina que pierde. Desde el cumpleaños de mi hermana que pierde. Te lo dije aquella noche. Me dijiste que ibas a llamar a alguien. Sé que me lo dijiste por compromiso así como sé que odiás a Carmen. Pero así y todo dijiste que ibas a hacer que lo arreglen. Lo prometiste. ¿Y sabés qué? El caño sigue goteando. Y yo querría llegar un día y encontrarte a vos, A VOS, ¿me oís?, a vos me gustaría encontrarte ahí, en la cocina, agachado, arreglándolo. Hay productos para eso. Hay productos que cualquiera puede usar.  No hay que ser ningún genio.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sabés cómo te quiero yo.</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Casa de Evangelina y Fabián. Un hombre en cuatro patas, metido debajo de la mesada de la cocina. Ingresa Evangelina. Se acerca sigilosa por detrás. Pone su mano por entre las piernas de él. </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quién son esos gobelinos?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El hombre se sobresalta. Pega un grito. Instintivamente levanta la cabeza y se da contra la mesada. El golpe le hace perder el conocimiento. Evangelina, desconcertada, no sabe qué hacer. Desesperada, toma el teléfono y llama.</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Fabián.</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sabés lo que me pasó. Yo... yo... pensé que eras vos. Que eras...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puedo calmarme.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Llegué a casa y te vi. Quiero decir que vi a un hombre y pensé que eras vos.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te confundí con otro hombre. Quiero decir que me pareció...</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ya sé que es el plomero, si es lo que estoy tratando de decirte!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¿Quién le dio la llave?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confianza de quién?</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vos sos increíble. Fabián, no podés andar...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accidente...</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Desmayado.</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Esperá.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Va hasta el cuerpo sin sentido. </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Ay, sí; hay sangre.</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Bastante.</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Fabián; este hombre se está desangrando. Veníte volando, por favor.</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vengas para acá.</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qué querés que haga yo sola?</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puedo. ¿Qué estás haciendo vos?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¿Y el abogado qué dijo?</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vos no vas a andar haciéndoles caso a esos imbéciles, me imagino.</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muy sencillo: hacéles ver quién es el que entiende de bujías y...</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sí.</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acerca al cuerpo del hombre. Revisa sus ropas. Saca una billetera.</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ver.</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a ver...</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Saca un documento. </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Acá: Antonio Sánchez. Sánchez Ortiz. Antonio Sánchez Ortiz.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qué sé yo.</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la... el  registro, sí la licencia de... el permiso, no sé, una matrícula; parece un documento, sí.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No me doy cuenta.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ya lo moví.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Ay, Fabián, a mí me parece que yo lo maté a este hombre.</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asistencia?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está bien. Yo llamo.</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ya entendí, que llamo.</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Corta. Marca.</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¡Uno!</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¡Dos!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Para pedir una ambulancia.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Antonio Sánchez Ortiz.</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Masculino, sí. Dije ANTONIO que yo sepa.</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¿“Antonio” mujer? La primera vez que escucho.</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soy de acá.</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De otro lugar. Otra región.</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le importa?</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Desmayado.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678967/73</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No tengo idea.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qué sé yo qué es la categoría?</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 puede ser?</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Acá hay una marca y... No, esto es el grupo sanguíneo.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sí, cómo no: RH positivo.</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la categoría no... No sé.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Oiga, señor, necesito una ambulancia porque este hombre se está desangrando en la cocina de mi casa y creo que...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lo conozco.</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me atacó.</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estoy gritando.</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dirección de mi casa? Sí, acá, al lado de... la calle esta... ¿cómo es?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cago en... ¡Es que no me acuerdo! Un país creo... Indochina, no; Indoalgo...</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¡Hábleme en castellano, por favor!</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entiendo.</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¡Indostán, ahí está! Sí, acá al lado del zoológico.</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23836. Planta baja A. Bajo uno. Bajo... Primera... Bajo... ¿Cómo le dicen ustedes? Bajo uno, sí.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Casa de Evangelina y Fabián. </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Paramédico</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con qué elemento le...?</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Mima el movimiento de asestar un fuerte golpe.</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 </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yo ya le expliqué; el señor este..., Antonio, estaba ahí agachado y se ve que se asustó con algo, no sé, alguna rata...</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Paramédico</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está bien, está bien, ya... ¿Nos acompaña?</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Eh... No.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Paramédico</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¿Sabe a quién se puede avisar? ¿Algún familiar?</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Bueno, tal vez mi marido sepa a quien... como fue él quien lo... contrató.</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Paramédico</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Creo que mejor sería si nos acompaña.</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Puedo llamarlo ahora. Puedo llamar a mi marido y pedirle el teléfono de la casa de este señor y...</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Paramédico</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Perdón, ¿usted no se da cuenta del estado de esta persona? No me parece prudente esperar a que usted se comunique con su marido y... ¿Usted no es de acá, verdad? Venga con nosotros en la ambulancia y llámelo desde el hospital.</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Hospital.</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Neuróloga</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la situación es delicada. Vamos a tener que operar. En un minuto llegará el  cirujano y va a poder hablar con él.</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pero yo...</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La Neuróloga sale. Evangelina queda sola. En silencio. Se apagan algunas luces. Ingresa el paramédico hablando por un walkie talkie.</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Paramédica</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corazón está débil. Sala 4. Sánchez. Va a tener que esperar a que la medicación haga efecto para operarlo. Después voy para allá. Acaba de entrar un bebé de cuatro meses. Embolia. Sí, le estamos dando prioridad. ¿Me copia? Cambio.</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Sale. Penumbras. Evangelina habla por su celular.</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Fabián. Yo otra vez. Llamáme en cuanto puedas. Estoy en el hospital de... no sé cómo se llama. No sé cómo se llama nada acá. ¿Dónde estás, mi amor? Yo supongo que en un rato voy para casa. Te quiero. Te extraño. Espero que estés bien. Te quiero mucho.</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Corta.</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Vuelve a marcar. </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Fabián. Yo. Eh... Olvidáte de todo lo que te dije esta mañana ¿eh?</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Corta. Se queda en silencio, casi inmóvil. Ingresa una mujer.</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Perdón. ¿Cirugía es por acá?</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La verdad.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no hay carteles?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ahí es la cafetería. Los baños son por allá. Por ahí es la salida. Después eso de ahí que no se entiende lo que dice.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perdí. Tenía que llenar unos papeles y... Tuve que venir sola.</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tiene que operar?</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A mi nene. Un bebé.</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¿Será por ahí?</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¿Usted no tendría unas monedas?</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¿Usted sabe qué es una embolia?</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Mire. Cirugía no es por acá. Acá no. ¿Por qué no va a averiguar a otro piso?</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Claro.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no es acá.</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entonces vaya.</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¿Adónde?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Vaya. Averigüe. ¿No me dijo que su hijo se está muriendo?</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¿Quién le dijo eso?</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no me dijo que tiene una embolia?</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qué es una embolia?</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Entra un médico.</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Médico</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¿Sánchez Ortiz?</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Médico</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¿Usted es familiar directo?</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Yo...</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Médico</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Tiene que firmar esta autorización para que podamos trasladar al paciente. </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trasladarlo?</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Médico</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Para la operación. Acá.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Evangelina firma un papel.</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el pasillo seis. Salimos en quince.</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Médico</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Minutos.</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entiéndame doctor...</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Médico</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entiendo, señora; y estamos haciendo todo lo posible.</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Sale. Silencio.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siente bien?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supuesto que me siento bien.</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pasillo seis es por allá, doblando...</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Basta. No quiero hablar con usted. No quiero hablar con nadie. No voy a ir a ningún pasillo seis porque todo esto es un malentendido y punto. ¡Así que no me traten como si yo fuese una viuda porque mi marido está perfectamente bien y me adora! ¡Yo no tengo nada que ver con toda esta situación! ¿Está claro? </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La Mujer sale. Silencio.</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¿Dónde dijo que era...?</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Tras un momento de silencio Evangelina llama a alguien que pasa fuera de cuadro.</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Perdón. ¿Usted tiene que ver con lo del pasillo seis? El traslado, el... Yo necesito explicarle. Yo necesito que alguien me escuche. Yo no tengo nada que ver con el paciente al que tienen que trasladar. No puedo pasarme el día entero... ¿Se da cuenta? ¿Quién está a cargo de...? A ver si me entienden. Yo vine hasta aquí porque esta persona, este señor se accidentó en mi casa y yo lo traje, quiero decir, llamé a una ambulancia para que lo trajeran y... No puedo ir al traslado. Tengo cosas que hacer.</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Cosas que hacer. Cosas, asuntos míos...</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sigue esto? Porque yo necesitaría saber cómo sigue esto para prever, para prepararme, para... Yo tengo que poder prepararme emocionalmente, psicológicamente. No encajo en esta situación, no encajo en este, en esta... región, en esta... ¿No me entiende? ¿Pero qué están haciendo ahí?</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me voy a ir. Yo podría no haber venido. Yo podría haber dejado que lo trajeran sin mí.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Ingresa un equipo de traslado aéreo de pacientes. El piloto se prepara. Sonido de helicópteros. Evangelina se asusta y trata de marcharse. </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 </w:t>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¡Estamos saliendo con Sánchez Ortiz! ¡Cambio!</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Paramédica</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¡Fírmeme la salida, por favor!</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Paramédica 2</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¡Nave seis! ¡Confirmada!</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¡Señor! ¡Doctora! ¿Qué pasa? ¡Yo tengo que irme!</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Las Paramédicas salen. El piloto corre al helicóptero. Evangelina lo sigue. Suben ambos al helicóptero. El ruido es cada vez más ensordecedor. Las voces apenas se distinguen.</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¡Enganche fuerte todas las presillas! ¡¿No trajo más abrigo que ése?!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Vuelan.</w:t>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¡Ay,  qué divertido! ¡Ay, nunca viajé en una de estas cosas! ¡Ay, me voy a morir! ¡Ay, Dios mío me voy a morir!</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¡Primero vamos a pasar por mi ex casa!</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¡Ay, qué gracioso! ¡Nos vamos a  matar! ¡Cuidado!</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 gusta?!</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aterrorizada!</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está pisando!</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me está pisando! </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¡Disculpe! ¡Es que nunca viajé en una cosa de estas! ¡Se me da vuelta todo! ¡Me estoy descomponiendo! ¡Pare! ¡Pare, por favor! ¡Pare esto!</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 esa casa?! ¡Esa, ahí! ¡¿La ve?! ¡Al lado de la parabólica! ¡Ahí está! ¡Es ella! ¡ANA! ¡YO TE AMO!</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Aparece Ana en la terraza de su casa.</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¡Basta, Damián! ¡No me hagas esto! ¡Los chicas no quieren verte!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¡ESO NO ES CIERTO! ¡DECÍLES QUE SUBAN! ¡DECÍLES QUE SU PADRE QUIERE VERLAS!</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¡¿Con quién estás?! ¡¿Quién es esa mujer?!</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 </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¡CHICAS! ¡ES PAPÁ!</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Vayan para adentro.</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Ingresan dos niñas.</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Chicas</w:t>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¡Papá!</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¡LAS EXTRAÑO!</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¡Estás traspasando los límites fijados!</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JUEZ HABLÓ DE KILÓMETROS EN TÉRMINOS HORIZONTALES! ¡DIJO UN KILÓMETRO A LA REDONDA! ¡NO DIJO NADA DE DISTANCIA EN SENTIDO VERTICAL! ¡YO TAMBIÉN TENGO ABOGADOS QUE ME ASESORAN! ¡¿O QUÉ PENSABAS?! ¡TODOS LOS DÍAS VOY A VENIR A VERLAS! ¡¿ENTENDÉS, ANA?! ¡TODOS LOS DÍAS! ¡¿OYERON CHICAS?! ¡TODOS LOS DÍAS!</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Chicas</w:t>
      </w: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¡Hasta mañana, papá!</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La nave se aleja. Silencio. Evangelina vomita.</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 </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siente mejor?</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 estaré enfermando yo?</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Yo soy el piloto, usted es la doctora.</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No, yo...</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quién es usted?</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Eh...</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la doctora?</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doctora?</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que tenía que venir. ¿O supone que lo voy a operar yo a...? ¿Dónde está?</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cosa?</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Piloto</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paciente. El... </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E">
      <w:pPr>
        <w:pageBreakBefore w:val="0"/>
        <w:rPr>
          <w:b w:val="0"/>
          <w:sz w:val="28"/>
          <w:szCs w:val="28"/>
          <w:vertAlign w:val="baseline"/>
        </w:rPr>
      </w:pPr>
      <w:r w:rsidDel="00000000" w:rsidR="00000000" w:rsidRPr="00000000">
        <w:rPr>
          <w:b w:val="1"/>
          <w:sz w:val="28"/>
          <w:szCs w:val="28"/>
          <w:vertAlign w:val="baseline"/>
          <w:rtl w:val="0"/>
        </w:rPr>
        <w:t xml:space="preserve">5</w:t>
      </w:r>
      <w:r w:rsidDel="00000000" w:rsidR="00000000" w:rsidRPr="00000000">
        <w:rPr>
          <w:rtl w:val="0"/>
        </w:rPr>
      </w:r>
    </w:p>
    <w:p w:rsidR="00000000" w:rsidDel="00000000" w:rsidP="00000000" w:rsidRDefault="00000000" w:rsidRPr="00000000" w14:paraId="000001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Consultorio de Ana. </w:t>
      </w:r>
      <w:r w:rsidDel="00000000" w:rsidR="00000000" w:rsidRPr="00000000">
        <w:rPr>
          <w:rtl w:val="0"/>
        </w:rPr>
      </w:r>
    </w:p>
    <w:p w:rsidR="00000000" w:rsidDel="00000000" w:rsidP="00000000" w:rsidRDefault="00000000" w:rsidRPr="00000000" w14:paraId="0000015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 </w:t>
      </w:r>
    </w:p>
    <w:p w:rsidR="00000000" w:rsidDel="00000000" w:rsidP="00000000" w:rsidRDefault="00000000" w:rsidRPr="00000000" w14:paraId="00000151">
      <w:pPr>
        <w:pageBreakBefore w:val="0"/>
        <w:rPr>
          <w:i w:val="0"/>
          <w:sz w:val="28"/>
          <w:szCs w:val="28"/>
          <w:vertAlign w:val="baseline"/>
        </w:rPr>
      </w:pPr>
      <w:r w:rsidDel="00000000" w:rsidR="00000000" w:rsidRPr="00000000">
        <w:rPr>
          <w:i w:val="1"/>
          <w:sz w:val="28"/>
          <w:szCs w:val="28"/>
          <w:vertAlign w:val="baseline"/>
          <w:rtl w:val="0"/>
        </w:rPr>
        <w:t xml:space="preserve">Ingresando.</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Disculpe. Puede continuar...</w:t>
      </w:r>
    </w:p>
    <w:p w:rsidR="00000000" w:rsidDel="00000000" w:rsidP="00000000" w:rsidRDefault="00000000" w:rsidRPr="00000000" w14:paraId="00000153">
      <w:pPr>
        <w:pageBreakBefore w:val="0"/>
        <w:rPr>
          <w:b w:val="0"/>
          <w:sz w:val="28"/>
          <w:szCs w:val="28"/>
          <w:vertAlign w:val="baseline"/>
        </w:rPr>
      </w:pPr>
      <w:r w:rsidDel="00000000" w:rsidR="00000000" w:rsidRPr="00000000">
        <w:rPr>
          <w:b w:val="1"/>
          <w:sz w:val="28"/>
          <w:szCs w:val="28"/>
          <w:vertAlign w:val="baseline"/>
          <w:rtl w:val="0"/>
        </w:rPr>
        <w:t xml:space="preserve">Fabián</w:t>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¿Puedo...?</w:t>
      </w:r>
    </w:p>
    <w:p w:rsidR="00000000" w:rsidDel="00000000" w:rsidP="00000000" w:rsidRDefault="00000000" w:rsidRPr="00000000" w14:paraId="00000155">
      <w:pPr>
        <w:pageBreakBefore w:val="0"/>
        <w:rPr>
          <w:b w:val="0"/>
          <w:sz w:val="28"/>
          <w:szCs w:val="28"/>
          <w:vertAlign w:val="baseline"/>
        </w:rPr>
      </w:pPr>
      <w:r w:rsidDel="00000000" w:rsidR="00000000" w:rsidRPr="00000000">
        <w:rPr>
          <w:b w:val="1"/>
          <w:sz w:val="28"/>
          <w:szCs w:val="28"/>
          <w:vertAlign w:val="baseline"/>
          <w:rtl w:val="0"/>
        </w:rPr>
        <w:t xml:space="preserve">Ana</w:t>
      </w: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sí, siga.</w:t>
      </w:r>
    </w:p>
    <w:p w:rsidR="00000000" w:rsidDel="00000000" w:rsidP="00000000" w:rsidRDefault="00000000" w:rsidRPr="00000000" w14:paraId="000001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yo le decía que siento que caigo, que estoy cayendo. Que voy cayendo. Es un agujero. Un pozo tremendo en medio de la nada. Un pozo oscuro y húmedo que parece no tener fin. Lo extraño es que a pesar de caer muy rápido puedo ver a través de las ventanas del agujero. Hay gente comiendo, gente que duerme. Todos están con alguien.</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oye el sonido del helicóptero. Ana se pone de pie. El sonido se pierde. Vuelve la calma. Pausa.</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 puedo ocupar de mí. Ella no... no me deja. Sé que hoy otra vez, voy a terminar la sesión, voy a encender el celular y me voy a encontrar con cuatro, cinco mensajes suyos en el contestador, diciéndome que está preocupada porque todavía no llegué a casa, porque...</w:t>
      </w:r>
    </w:p>
    <w:p w:rsidR="00000000" w:rsidDel="00000000" w:rsidP="00000000" w:rsidRDefault="00000000" w:rsidRPr="00000000" w14:paraId="0000015B">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es incapaz de acordarse de que estoy en sesión los martes a esta hora? Y fue ella la que me dijo que yo tenía que venir acá. ¿Por qué no viene ella? ¿Por qué estoy hablando de esto otra vez? </w:t>
      </w:r>
    </w:p>
    <w:p w:rsidR="00000000" w:rsidDel="00000000" w:rsidP="00000000" w:rsidRDefault="00000000" w:rsidRPr="00000000" w14:paraId="0000015D">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Cada martes tengo que escuchar uno de sus planteos. Y empieza con eso de LO COTIDIANO, como si fuese una especie de categoría, no sé, filosófica... Hoy me machacaba con lo del caño que gotea. Un caño de mierda que ni sé donde está, y de repente ella considera crucial en nuestro matrimonio que yo tenga conciencia del caño que gotea, y habla y se va por las ramas; pierde el hilo de lo que dice y no se calla, sigue hablando y termina diciendo que me quiere, como si me estuviese perdonando de algo que yo no entiendo. </w:t>
      </w:r>
    </w:p>
    <w:p w:rsidR="00000000" w:rsidDel="00000000" w:rsidP="00000000" w:rsidRDefault="00000000" w:rsidRPr="00000000" w14:paraId="0000015F">
      <w:pPr>
        <w:pageBreakBefore w:val="0"/>
        <w:rPr>
          <w:i w:val="0"/>
          <w:sz w:val="28"/>
          <w:szCs w:val="28"/>
          <w:vertAlign w:val="baseline"/>
        </w:rPr>
      </w:pPr>
      <w:r w:rsidDel="00000000" w:rsidR="00000000" w:rsidRPr="00000000">
        <w:rPr>
          <w:i w:val="1"/>
          <w:sz w:val="28"/>
          <w:szCs w:val="28"/>
          <w:vertAlign w:val="baseline"/>
          <w:rtl w:val="0"/>
        </w:rPr>
        <w:t xml:space="preserve">Ríe.</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llamé a un plomero para que arregle ese caño. Lo llamé desde la oficina. ¿Para qué? Otro problema. Yo estaba en medio de una reunión y me llama diciendo que no sé qué accidente hubo, que el plomero se lastimó y me hablaba como si el tipo estuviese medio muerto. Qué inútil que es. </w:t>
      </w:r>
    </w:p>
    <w:p w:rsidR="00000000" w:rsidDel="00000000" w:rsidP="00000000" w:rsidRDefault="00000000" w:rsidRPr="00000000" w14:paraId="00000161">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una idiota. </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 sale sangre de la nariz.</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prolongado mientras Ana anota. </w:t>
      </w: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Interesante asociar esa... demanda VERBORRÁGICA de Evangelina hacia usted, con la idea de HEMORRAGIA. Dígame; ¿ella...?</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a usted. Le... está saliendo sangre de la nariz.</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 está sangrando la nariz.</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cierto. Perdone. </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limpia con un pañuelo.</w:t>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Bien. Listo.</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Le sigue... saliendo.</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Disculpe. No sé qué me pasa.</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le está manchando la blusa, el...</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Va hasta un bargueño a limpiarse.</w:t>
      </w: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es nada. No es nada, en absoluto. Es algo... Es nada más que algo... psicológico. Es algo psicológico.</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hemorragia...?</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¡Todo! </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Regresa a su lugar. Se sienta.</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Perdone. ¿De qué estábamos hablando?</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 </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siente bien?</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sí. Estoy bien. Eh... Estábamos hablando de...</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ella. </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Bien.</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¿Ella quién?</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Evangelina. </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Ajá.</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 </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digo, yo decía, dije que creo que es una idiota.</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Perdón, perdón: ¿digo, decía o dije?</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¿Eh?</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Si lo DICE, lo DECÍA o lo DIJO.</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¿Si se lo dije? ¿A Evangelina?</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A mí.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¿Usted me escucha cuando le hablo?</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Yo...</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yo no. Yo no lo escucho cuando usted habla.</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intento, creáme, pero... me distraigo. Últimamente me distraigo con cualquier cosa. Porque yo lo veo a usted ahí; un hombre enfrente de mí y asocio con cosas de hombres: corbatas, autos... ¿Qué es una bujía...? </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 Ya perdí el hilo. ¿Se da cuenta? Me voy por las ramas.</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es mi trabajo. </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¿Cuál?</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fabrico bujías. Mi empresa se ocupa de eso, de...</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verdad? </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Quiero decir que YO se lo dije. Yo se lo conté. Yo le expliqué qué son y para qué sirven las bujías, y usted seguramente lo recordaba de algún modo, no de manera consciente y... </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 sangran las encías. </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Bujías, encías.</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Ya es la hora ¿no?</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yo me voy a ir... Puedo llamar y...</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está bien. Vaya. Usted paga para que yo no tenga una vida. </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Fabián, de pie, con el saco puesto, la mira.</w:t>
      </w: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los hombres nos abandonan y nosotras nos quedamos?</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Fabián se sienta en el diván.</w:t>
      </w: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Él era médico y le quitaron la matrícula por atender una embolia en un bebé de cuatro meses ¿sabe? Él no era pediatra, el bebé murió y... ahora es piloto. Una especie de kamikaze más bien. Traslada pacientes graves... Y viene con su cosa que vuela y se acerca a la terraza, porque dice que quiere ver a las niñas. ¿Usted sabía que yo tengo unas niñas? Dos. Yo lo adoro, pero se convirtió en un peligro. Dejaba el gas abierto a la noche. Una vez incendió la cama. Yo no daba más. Lo demandé y el juez prohibió que se acercara a menos de un kilómetro a la redonda. Pero él dice que ese límite es sólo en términos horizontales y por eso sigue viniendo con su cosa que vuela y un día se va a estrellar. No entiendo cómo le dieron la licencia. Mi vida psíquica es un infierno. </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voy a dejarlo todo. Me voy a ir de viaje. Mi madre se puede ocupar de las niñas. Voy a estar viajando durante mucho tiempo. Voy a ir a países de los que no sé nada. </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pregunto quién sería esa idiota que iba con él.</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Casa de Carmen.</w:t>
      </w: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¿Así que vas a dejarla y no pensás decírselo? </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¿Para?</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¿Pretendés que yo se lo diga? Mirá, todo ese cuento del plomero me parece una excusa y una estupidez. ¿O es que recién te das cuenta de que mi hermana es una inútil? Vos y yo nunca nos llevamos bien, Fabián. Nunca me soportaste y siempre pensé que eras un mediocre. Para Evangelina me parecía que estabas bien. Por eso los dejé tranquilos. Ahora, si la abandonás, me quiero dar el gusto de decirte todo lo que pienso sobre vos. Te vi en mi cumpleaños reírte de ella a sus espaldas. Me pareció un gesto tan desagradable, de alguien tan obtuso. Ni siquiera estabas borracho. Y lo peor es que sé que lo hiciste para impresionarme. Siempre estuviste caliente conmigo. Fuiste obvio, y yo me hacía la idiota porque me daba vergüenza ajena y para ver hasta donde llegabas. ¿Cómo se te pudo ocurrir que podías seducirme burlándote de mi hermana a sus espaldas en  MI cumpleaños? Y otra cosa: ¿todavía no te diste cuenta de que me vinculo con vos porque sos el único hombre? Y no me gustás. </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Sos un imbécil, Fabián; y es una pena que la dejes porque hacían una pareja perfecta.</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¿Sabés qué? Quiero tener un hijo.</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a mí qué me importa? Yo soy la protagonista de esta historia. Y ahora  andáte. </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oye el sonido de un avión que despega.</w:t>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w:t>
      </w: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 algún país. Ana no puede dejar de admirarlo todo. Una mujer la guía por el lugar. </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Ichi, ni, san, yi, go.</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bonito! Gracias, qué bien. ¿Por qué todo está tan limpio acá? Noto que todo está limpio. Hace varios días que estoy en esta ciudad... y nunca vi a nadie limpiando. </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Ichi, ni, san, yi, go.</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es que hablan aquí? Todo suena tan raro.  </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Ichi, ni, san, yi, go.</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lejos ¿sabe?</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Quiero decir que esto es lejos. </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Aquí es lejos. </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Eso me gusta. </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entiende?</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Ichi, ni, san, yi, go.</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Ana ríe a carcajadas.</w:t>
      </w: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 </w:t>
      </w: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¿Eso es un inodoro?</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abre la ventana. Ana queda deslumbrada. Se asoma.</w:t>
      </w: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 </w:t>
      </w: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bonita vista!</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w:t>
      </w: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Un aeropuerto. Entra Patricia. Es una muchacha rica.</w:t>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el mundo hay sólo mujeres y un único hombre que nos engaña a todas.</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w:t>
      </w: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Hotel </w:t>
      </w: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Señora, dígame una cosita. ¿Usted sabe adónde van los patos en invierno cuando los lagos artificiales se congelan? </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w:t>
      </w: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Aeropuerto.</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lo amo y también lo odio. Y también lo perdono, por supuesto. ¿Qué remedio me queda?</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11</w:t>
      </w: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Hotel</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los continentes tienen nombres femeninos? ¿La tierra es femenina?</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12</w:t>
      </w: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Aeropuerto.</w:t>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piattaforma internazionale é dopo di traversare il nostro trasportatore.</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 hice un chiste.</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1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Certo, meraviglioso. Sono soltanto sei valigie?</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los perros. Sos muy poco galante ¿sabés? </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Chiamo il supervisore? Lo chiamo? Púo presentare un reclamo; chissá mi licenzino. Da oggi la mia vita potrebbe cominciare ad'essere un altra.</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Grosero. ¿En cinco minutos en el salón VIP?</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1B">
      <w:pPr>
        <w:pageBreakBefore w:val="0"/>
        <w:rPr>
          <w:sz w:val="28"/>
          <w:szCs w:val="28"/>
          <w:vertAlign w:val="baseline"/>
        </w:rPr>
      </w:pPr>
      <w:r w:rsidDel="00000000" w:rsidR="00000000" w:rsidRPr="00000000">
        <w:rPr>
          <w:sz w:val="28"/>
          <w:szCs w:val="28"/>
          <w:vertAlign w:val="baseline"/>
          <w:rtl w:val="0"/>
        </w:rPr>
        <w:t xml:space="preserve">Nemméno per sogno. Il mio uniforme é propio impeccábile, a meno che mi paghi; quello che ho speso in tintoria.</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Dame esa tarjeta de embarque y dejá de sonreír. Suponés que viajo en primera porque me pagan el pasaje y por eso te das el lujo de despreciarme. Te equivocás. Y te lo perdés. ¿Te parezco demasiado joven? Lo soy. Pasé ya de todo; especialmente de las drogas y los hombres. No sé ahora con qué entretenerme. Te recomiendo los perros.</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Ingresa Ana. Levanta un papel del suelo y se lo extiende a Patricia.</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te cayó esto.</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Gracias.</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¿Esta es la compañía británica? Me dejé los anteojos no sé dónde y no puedo leer los carteles. </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hay carteles. Y esta es la británica, sí. No vayas a perder el tiempo con el  chico del mostrador. Es basura. Disfrutó viéndome muerta de deseo por él. En este momento debe estar riéndose a mis espaldas mientras comenta el incidente con el compañero con quien sueña acostarse algún día. Se muestra irresistible a las mujeres para demostrarle que tiene algo digno de ser apreciado. Qué patética es la fisiología. Digo, que somos seres biológicos, tan primarios. Te aburro, sin duda. </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también estás sola?</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probable que opte por perder este avión y demandar a la compañía si ocupan mi asiento. Algo que hago a menudo. Perder dinero es sólo una manera indirecta de ganarlo. Así somos los ricos. La prosperidad y el beneficio nos acorralan. Me pregunto en qué consistirá sentirse desgraciada. Patricia, mucho gusto.</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Ana, encantada.</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Adiós, Ana. Nunca más vamos a volver a vernos. Yo te voy a olvidar en no más de diez minutos y vos me recordarás toda tu vida. Suena horrendo, pero es la verdad.</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Llevo un poco de prisa.</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claro. La gente tiene pánico de perder un vuelo. Adiós. </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Ana se aleja.</w:t>
      </w: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¡Querida! ¡Se te cayó...! </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Levanta una agenda del suelo. Se acerca al hombre.</w:t>
      </w: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Querido. A una persona se le acaba de caer esto.</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Garbage disposal on your right, thank you.</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Perdonáme, ¿me estás tomando el pelo?</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I’m sorry. Do you mind? I’ve got costumers to…</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Oíme, retardado. Estuve hablando hasta hace un segundo con vos, y ahora...</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Excuse-moi, Madame, mais je ne comprend pas ce que vous dites. Est-ce qu´il </w:t>
        <w:br w:type="textWrapping"/>
        <w:t xml:space="preserve">y a un problème?</w:t>
        <w:br w:type="textWrapping"/>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qué problème ni qué problème. Esto se le perdió a una mujer. Tal vez sea importante.</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Discúlpeme pero no entiendo una palabra de lo que me está diciendo.</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Patricia va a tomar la agenda. </w:t>
      </w: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Don´t touch it.</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¿Perdón?</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That´s not yours. Don´t touch it.</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Mejor te callás.</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This is an airport.</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It could be a bomb.</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una agenda.</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By the way: do you belong to any terrorist organization?</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¡Imbécil!</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aeropueto</w:t>
      </w: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I´d rather call the cops.</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te acerques.</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Stay still. Give it to me.</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Pelean.</w:t>
      </w: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Estos papeles son la vida de una mujer.</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 empuja.</w:t>
      </w: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Empleado aeropuerto</w:t>
      </w: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I´ll call the cops.</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mí nadie me pone las manos encima!</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13</w:t>
      </w: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Casa de Evangelina.</w:t>
      </w: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¡Antonio! ¡Llegué! ¿Antonio? ¿Dónde lo dejé a este hombre yo esta mañana?</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14</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Ana escucha los walkman. De pronto se los quita. </w:t>
      </w: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15</w:t>
      </w:r>
      <w:r w:rsidDel="00000000" w:rsidR="00000000" w:rsidRPr="00000000">
        <w:rPr>
          <w:rtl w:val="0"/>
        </w:rPr>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Patricia huye. Cuando se encuentra sola abre la agenda de Ana. Lee.</w:t>
      </w: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Ana. Ana Martínez. Matrícula... Universidad de la... Ciencias y... la... Teoría de... </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Pasa la página.</w:t>
      </w: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 del 3... </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 </w:t>
      </w: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Off.</w:t>
      </w: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Quemé la cama. Lo culpé a Damián. Las niñas están aterradas. </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Pasa la página.</w:t>
      </w: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 del 8... </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Off.</w:t>
      </w: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siento desgraciada. </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Pasa la página.</w:t>
      </w: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 del 4... </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Off. </w:t>
      </w: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Llamar al señor del lavarropas... </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Pasa la página.</w:t>
      </w: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Fabián llamó plomero para que arregle caño. Caño, pene. El pene de Fabián está dividido. Circula entre las hermanas. Carmen es la prostituta... la perso... </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Off.</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perversa... </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perversa...</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Off.</w:t>
      </w: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Evangelina – Evangelio es la santa, la virgen... Averiguar qué quiere decir plomero. </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Pasa la página.</w:t>
      </w: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Creo que voy a volverme loca. </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Off.</w:t>
      </w: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en el avión. </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Lee.</w:t>
      </w: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soporto más. </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 </w:t>
      </w: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Off. </w:t>
      </w: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siento nada. </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Lee. </w:t>
      </w: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Viajo. Me voy de aquí. </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 </w:t>
      </w: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Off  </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la nariz me sigue sangrando. </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Off.</w:t>
      </w: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Para siempre. </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Pasa la página.</w:t>
      </w: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 del 8...</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 </w:t>
      </w: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Off</w:t>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y Patricia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Esta es una ciudad extremadamente limpia. Y la habitación tiene una vista maravillosa. Estoy segura de que voy a ser feliz.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16</w:t>
      </w: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Carmen habla por teléfono.</w:t>
      </w: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 </w:t>
      </w: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angustiada, sí. No sé qué me pasó. </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Estaba esta escena del campamento. </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la película sí ¿de qué campamento te voy a estar hablando? Bueno, la escena central era entre ella, la que había dejado al marido y... </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No la habían secuestrado. </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no exactamente. </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dejás explicarte? </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escena era en la barraca de estos gitanos, y ella y él, el cuidador del zoológico, tenían un diálogo. Y bueno, yo no sé qué me pasó, pero yo... yo...</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subtitulé los diálogos secundarios, los de las escenas en segundo plano. Los diálogos de los extras. Y ellos se decían cosas importantísimas. Por supuesto que la escena entre ellos era vital, si es lo que te...</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entendés por qué digo que estoy angustiada?</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lo que te estoy diciendo, que no sé qué me pasó!</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¿Podés venir?</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17</w:t>
      </w:r>
      <w:r w:rsidDel="00000000" w:rsidR="00000000" w:rsidRPr="00000000">
        <w:rPr>
          <w:rtl w:val="0"/>
        </w:rPr>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Una oficina pública.</w:t>
      </w: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¿Dónde estoy? ¿Qué país es éste? ¿Alguien me puede atender? Quiero hablar con alguien que me entienda. Quiero hablar con alguien que hable igual que yo. Quiero poder decirle a alguien que PERDÍ TODO y que entienda lo que eso significa.</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18</w:t>
      </w:r>
      <w:r w:rsidDel="00000000" w:rsidR="00000000" w:rsidRPr="00000000">
        <w:rPr>
          <w:rtl w:val="0"/>
        </w:rPr>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Otra oficina pública. </w:t>
      </w: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¿Nombre?</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Ana. Ana Martínez. Psicóloga. ¿De qué se ríe?</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su acento.</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tiene mi acento?</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Documentación, por favor.</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Tenga. </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 extiende un documento.</w:t>
      </w: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Ésta no es usted.</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Justamente. Por eso estoy aquí. Quiero averiguar a quién hay que sobornar para que esto...</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señala.</w:t>
      </w: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coincida con eso.</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Señala la documentación. </w:t>
      </w: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Acompáñeme.</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no.</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19</w:t>
      </w: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Casa de Carmen.</w:t>
      </w: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 </w:t>
      </w: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Gracias por venir. Tenés mejor cama de lo que me hubiese imaginado. Y tu pene no está del todo mal. Me había formado un juicio equivocado de vos. Me gusta admitir mis errores. Me gusta porque me ayuda a crecer. En eso soy mejor que mi hermana. Soy mejor que ella en muchísimos aspectos. ¿Querés compararnos? Lo hiciste, estoy segura. ¿Pudiste elegir o sentiste que tu pene estaba dividido?</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Sentía que me caía. Sentía que me caía en un pozo.</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 interesan tus metáforas introspectivas. Yo no soy tu... ¿Te seguís analizando vos? </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manía... ¿Por qué no la llamaste siquiera?</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Ella cortó el tratamiento. Ella...</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tratamiento?</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no me estabas preguntando...?</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Hablo de Evangelina, hablo de mi hermana, tu mujer. ¿Por qué no la llamaste?</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la quiero más.</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Ya sé. No te pregunté eso. Te pregunto por qué no la llamaste.</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tampoco la llamaste.</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nada, digo que si la querés llamar...</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es tu hermana.</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Justamente, vos no tenés por qué meterte...</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nada. ¿Por qué me decís eso?</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la llame. ¿Por qué me lo decís? ¿Qué prentendés? ¿O no sabés que el viernes es mi cumpleaños y que si la llamo va a pensar que lo hago para recordarle que tiene que llamarme? ¿Pretendés que haga eso? ¿Eso pretendés? Porque si es eso lo que querés, decílo.</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yo quiero qué?</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me exponga. Evangelina se aprovecha. Aprovecha cualquier oportunidad para mostrarme que dependo, que... ¡Como si no la conocieras, Fabián!</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justamente conozco a Evangelina y no...</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la conocés! No sabés nada. Y yo no necesito nada de vos ¿eh?  Yo no necesito tu lástima ¿sabés? ¡Yo tengo mi propia vida! ¡No necesito ni de ella ni de vos para tener mi propia vida! Yo tengo todo por delante y ella... Quiero decir que ahora que la dejaste y con la edad que tiene... ¿Por qué me hacés esto?</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tratás como... me mirás como si yo no pudiese, como si yo no supiese, como si yo no pudiese... ¡Yo no soy Evangelina! ¡Yo no soy una desgraciada!</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 pronto lo advierte. </w:t>
      </w: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 hermana es una desgraciada. </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nos hacés esto? ¿Cómo pudiste ser tan cruel? Yo debería llamarla. Yo debería poder llamarla ¿sabés? Y decirle lo que le hiciste, decirle que sos... </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¿Qué soy?</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¿Eh?</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soy yo?</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espejismo. Eso sos. Un espejismo. </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¿Eh? Claro, sí, todos somos personajes secundarios de la vida de los demás ¿no?... Quiero decir que no vamos a ninguna parte. Caminamos en círculos... Es... Es probable que algún día yo tenga un hijo y sé que eso va a dejarme en el mismo... </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Carmen</w:t>
      </w:r>
      <w:r w:rsidDel="00000000" w:rsidR="00000000" w:rsidRPr="00000000">
        <w:rPr>
          <w:rtl w:val="0"/>
        </w:rPr>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Calláte, Fabián.</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Fabián</w:t>
      </w: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¿Cuántos años cumplís el viernes?</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w:t>
      </w:r>
      <w:r w:rsidDel="00000000" w:rsidR="00000000" w:rsidRPr="00000000">
        <w:rPr>
          <w:rtl w:val="0"/>
        </w:rPr>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Casa de Evangelina.</w:t>
      </w: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Habla al espacio fuera de cuadro.</w:t>
      </w: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creo que la ropa de Fabián puede quedarte bien. Los calzoncillos los tiré. No me parece decoroso... No me parece... Te compré nuevos, quiero decir. Unos boxer. No sé si estarás acostumbrado. Eh... Quizá como sos de una clase social... digo, que quizá preferís slips. ¿Preferís slips? No, digo, como sos plomero. Es un prejuicio, yo sé, pero... ¿Están bien los boxer? Después... te los pongo. Después te ayudo a que te los pongas. El médico me... el neurocirujano me dio el informe. Supongo que es alentador. No dijo nada si ibas a poder volver a hablar, pero... ¿Te leo?</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Mira un papel que saca de un sobre. Finalmente vuelve a colocarlo en el sobre.</w:t>
      </w:r>
      <w:r w:rsidDel="00000000" w:rsidR="00000000" w:rsidRPr="00000000">
        <w:rPr>
          <w:rtl w:val="0"/>
        </w:rPr>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Antonio, hoy te veo mejor; te noto más vivaz. Quizá hoy sí te acuerdes, te... Te lo voy a volver a preguntar: ¿Dónde... está... tu familia?... Ah, bueno, parece que me entendés, parece que... ¿No qué? ¿No tenés familia?... ¿Tenés?... ¿Y por qué no te buscan? ¿Por qué no te...? ¿Qué?... No te entiendo Antonio... ¿Que te gusta mi casa?... Bueno, gracias. Pero yo no te puedo tener acá mucho más tiempo... Sí, lo de anoche fue lindo; no llores... No, sí, pero ahora no vuelvas a cantar... Porque yo no estoy bien... No, no... A mí me dejó mi marido y... ni siquiera pude hablar con él... No sé, para hablar aunque sea. No quiero pensar que me abandonó. Además lo extraño... No me... no me renueva que él se haya ido. No estoy en condiciones de empezar... de... Lo extraño. Es una sensación nueva para mí. Extrañar a alguien es que todo siga igual, que todo esté en el mismo lugar, pero que algo falta y eso es la persona y... El caño... el caño de la cocina sigue goteando porque se ve que vos no habías terminado de arreglarlo cuando... Y ahora me angustia oír el caño que gotea porque... porque fue ese día, el último que yo le hablé, yo le dije... Es mi culpa. Yo quiero hablar con él para pedirle perdón. ¿Por qué no me dijo que quería dejarme? ¡¿Por qué no me llama?! Yo tengo que hacer algo.</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 Revuelve entre las cosas de Fabián. Al espacio fuera de caudro.</w:t>
      </w: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¡Pará de moverte, pará! ¡Ya te llevo al baño! Antes tengo que hacer algo...</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Fuera de cuadro se oye una voz masculina.</w:t>
      </w: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 </w:t>
      </w:r>
      <w:r w:rsidDel="00000000" w:rsidR="00000000" w:rsidRPr="00000000">
        <w:rPr>
          <w:rtl w:val="0"/>
        </w:rPr>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vino a esta región?</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Evangelina se desconcierta. No responde. La voz repite la pregunta.</w:t>
      </w: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vino a esta región?</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w:t>
      </w:r>
      <w:r w:rsidDel="00000000" w:rsidR="00000000" w:rsidRPr="00000000">
        <w:rPr>
          <w:rtl w:val="0"/>
        </w:rPr>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Algún lugar donde ya estuvo Ana. Patricia responde a la pregunta de la escena anterior. Ana lee de su agenda.</w:t>
      </w: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¿Ichi, ni, san, chi... go?</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suele haber mucho turismo en el valle...</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dónde van los patos cuando se congelan los lagos artificiales?”... “¿Por qué está todo tan limpio?”. </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Hace unas semanas una mujer preguntaba lo mismo. Se dejó olvidados sus lentes. Le sale sangre de la nariz.</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sí?</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Ríe. Se limpia.</w:t>
      </w:r>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era ella?</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 sigue saliendo. ¿Cómo era la mujer? No tan joven como usted. Tímida, un poco nerviosa; no creo que se sintiese demasiado bien. ¿Por qué le interesa?</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 voy a contar algo. Es curioso. Yo viajo por el mundo. Estoy siguiendo un itinerario caprichoso por distintas ciudades, países y... todo indica que estoy pasando por los mismos lugares por los que pasó la mujer de la que hablamos. </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 sigue los pasos?</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Todo lo contrario. </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entiendo.</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¿Hace cuánto pasó ella por acá?</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Era fiesta, yo tuve que ir hasta el otro pueblo. Tres semanas si no me equivoco.</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Fíjese. Hace una semana yo estuve en una ciudad por la que ella pasó hace dos semanas. La próxima semana estaré donde ella estuvo hace cuatro. Me estoy alejando.</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Usted va hacia donde ella fue. Está haciendo el camino de regreso. </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es curioso?</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Una rara casualidad.</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¿Usted qué piensa? ¿Tiene algún sentido? </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Pero se le puede encontrar alguno. Puede pensarse que usted se sumerge en la vida de otra persona sin que esa otra persona lo sepa y... </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 prolongada.</w:t>
      </w:r>
      <w:r w:rsidDel="00000000" w:rsidR="00000000" w:rsidRPr="00000000">
        <w:rPr>
          <w:rtl w:val="0"/>
        </w:rPr>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¿Sabe que no le creo que esto que me cuenta sea una casualidad?</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El hombre apaga la luz y comienza a marcharse. En la oscuridad Patricia habla.</w:t>
      </w:r>
      <w:r w:rsidDel="00000000" w:rsidR="00000000" w:rsidRPr="00000000">
        <w:rPr>
          <w:rtl w:val="0"/>
        </w:rPr>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¿Los lentes de ella? ¿Los tiene usted todavía? ¿Los guardó? ¡Eh!</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22</w:t>
      </w:r>
      <w:r w:rsidDel="00000000" w:rsidR="00000000" w:rsidRPr="00000000">
        <w:rPr>
          <w:rtl w:val="0"/>
        </w:rPr>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Oficina pública.</w:t>
      </w: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Ana</w:t>
      </w:r>
      <w:r w:rsidDel="00000000" w:rsidR="00000000" w:rsidRPr="00000000">
        <w:rPr>
          <w:rtl w:val="0"/>
        </w:rPr>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 trate mal. Tuve un descuido. A cualquiera le pasa. Perdí mis documentos, mis lentes y... No puedo extraer dinero de los cajeros automáticos y... Hace semanas que estoy tratando de que alguien me resuelva esta situación y... No puedo llamar a nadie. Mi madre no quiere ayudarme. Ella está con mis hijas y no quiere que... </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me fui de mi lugar, me fui y dejé todo, me fui, estoy demasiado lejos, y ahora siento que no lo dejé sino que lo perdí todo. Y sí... siento arrepentimiento. Siento un enorme arrepentimiento. </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Vemos a Evangelina que ingresa al consultorio de Ana donde ahora está Patricia. Ana continúa después de una pausa.</w:t>
      </w: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no hay solución. </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necesito un documento. Yo necesito seguir yéndome porque no tengo donde volver. No quiero la repatriación ¿entiende? No quiero que me devuelvan a ningún lugar. Yo no tengo dónde volver. Necesito un documento para seguir. No me hagan volver, por favor no me hagan volver. No puede ser esa la única solución.</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23</w:t>
      </w: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Consultorio de Ana.</w:t>
      </w:r>
      <w:r w:rsidDel="00000000" w:rsidR="00000000" w:rsidRPr="00000000">
        <w:rPr>
          <w:rtl w:val="0"/>
        </w:rPr>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 </w:t>
      </w:r>
      <w:r w:rsidDel="00000000" w:rsidR="00000000" w:rsidRPr="00000000">
        <w:rPr>
          <w:rtl w:val="0"/>
        </w:rPr>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eso recurro a usted, yo... No tengo manera de encontrarlo. Y como usted lo atendió durante tantos años, pensé que quizá... Yo entiendo que ustedes deben tener un código de... ética, de... ¿Ustedes juran por algo cuando se gradúan? Ahora que lo pienso me resultaría extraño, porque los psicoanalistas son ateos o judíos, o judíos y ateos.</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es lo que exactamente necesita usted?</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 </w:t>
      </w:r>
      <w:r w:rsidDel="00000000" w:rsidR="00000000" w:rsidRPr="00000000">
        <w:rPr>
          <w:rtl w:val="0"/>
        </w:rPr>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¿Dónde puede estar?</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¿Su marido?</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Fabián. </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 dejó?</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volvió.</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te dejaría.</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yo te dejaría. Si yo fuese tu marido, te dejaría. Te dejaría por alguien como yo. </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ejemplo.</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es él?</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usted lo conoce. Es su paciente.</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claro; pero me olvido con mucha facilidad. </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¿Él hace mucho que dejó el tratamiento?</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Vamos a ver.</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Toma la agenda. Busca. Lee.</w:t>
      </w:r>
      <w:r w:rsidDel="00000000" w:rsidR="00000000" w:rsidRPr="00000000">
        <w:rPr>
          <w:rtl w:val="0"/>
        </w:rPr>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Martes 12: Fabián hoy no trajo corbata y por primera vez me pregunté cómo se vería desnudo...</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no hace falta que me lea...</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Vas a ver qué interesante.</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Pasa una página y lee:</w:t>
      </w:r>
      <w:r w:rsidDel="00000000" w:rsidR="00000000" w:rsidRPr="00000000">
        <w:rPr>
          <w:rtl w:val="0"/>
        </w:rPr>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Martes 30: Fabián llamó plomero para que arregle caño... </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sí, ese fue el día. Ese día Antonio... Pobrecito... ¿Qué más?</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 </w:t>
      </w:r>
      <w:r w:rsidDel="00000000" w:rsidR="00000000" w:rsidRPr="00000000">
        <w:rPr>
          <w:rtl w:val="0"/>
        </w:rPr>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Lee.</w:t>
      </w:r>
      <w:r w:rsidDel="00000000" w:rsidR="00000000" w:rsidRPr="00000000">
        <w:rPr>
          <w:rtl w:val="0"/>
        </w:rPr>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para que arregle caño. Caño, pene. El pene de Fabián está dividido. Circula entre las hermanas. Carmen es la prostituta... la perversa. Evangelina – Evangelio es la santa, la virgen...  </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 bien. Gracias.</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gustaría conocerla.</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quién?</w:t>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Carmen, la perversa. ¿Se ven seguido?</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por favor... No... De hecho hoy es su cumpleaños. Hoy es el cumpleaños de Carmen. Y yo debería llamarla. Yo debería poder llamarla; pero no...  </w:t>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la desprecio. Yo la desprecio muchísimo. Siempre la desprecié por estar sola. Y ahora yo... Yo tendría que hacer algo, no sé, organizarle una fiesta, organizarle el cumpleaños, hacerle un agasajo... </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¿Puedo ir?</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dónde?</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la fiesta, al cumpleaños de tu hermana. Necesito conocer gente. Me caés bien Evangelina. Me caés muy bien. De hecho, me cae bien la gente... ¿Querés hacerlo acá?</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cosa?</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fiesta, el... “agasajo”.</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¿Acá?</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grande. ¿No querés?</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si no... No nos conocemos, no...</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somos amigas?</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Evangelina</w:t>
      </w:r>
      <w:r w:rsidDel="00000000" w:rsidR="00000000" w:rsidRPr="00000000">
        <w:rPr>
          <w:rtl w:val="0"/>
        </w:rPr>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¿Quiénes?</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Patricia</w:t>
      </w:r>
      <w:r w:rsidDel="00000000" w:rsidR="00000000" w:rsidRPr="00000000">
        <w:rPr>
          <w:rtl w:val="0"/>
        </w:rPr>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Seamos amigas, Evangelina. Yo no tengo amigas. </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Música de fiesta que continúa sobre las escenas que siguen y hasta el final de la pieza.</w:t>
      </w:r>
      <w:r w:rsidDel="00000000" w:rsidR="00000000" w:rsidRPr="00000000">
        <w:rPr>
          <w:rtl w:val="0"/>
        </w:rPr>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24</w:t>
      </w:r>
      <w:r w:rsidDel="00000000" w:rsidR="00000000" w:rsidRPr="00000000">
        <w:rPr>
          <w:rtl w:val="0"/>
        </w:rPr>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Carmen y Fabián bailan. </w:t>
      </w:r>
      <w:r w:rsidDel="00000000" w:rsidR="00000000" w:rsidRPr="00000000">
        <w:rPr>
          <w:rtl w:val="0"/>
        </w:rPr>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25</w:t>
      </w:r>
      <w:r w:rsidDel="00000000" w:rsidR="00000000" w:rsidRPr="00000000">
        <w:rPr>
          <w:rtl w:val="0"/>
        </w:rPr>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Ana regresando a su vieja calle.</w:t>
      </w:r>
      <w:r w:rsidDel="00000000" w:rsidR="00000000" w:rsidRPr="00000000">
        <w:rPr>
          <w:rtl w:val="0"/>
        </w:rPr>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26</w:t>
      </w:r>
      <w:r w:rsidDel="00000000" w:rsidR="00000000" w:rsidRPr="00000000">
        <w:rPr>
          <w:rtl w:val="0"/>
        </w:rPr>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 el consultorio de Ana, Evangelina y Patricia, vestidas de fiesta, preparan copas, bebidas y canapés para convidar a Carmen que aún no ha llegado.</w:t>
      </w:r>
      <w:r w:rsidDel="00000000" w:rsidR="00000000" w:rsidRPr="00000000">
        <w:rPr>
          <w:rtl w:val="0"/>
        </w:rPr>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27</w:t>
      </w:r>
      <w:r w:rsidDel="00000000" w:rsidR="00000000" w:rsidRPr="00000000">
        <w:rPr>
          <w:rtl w:val="0"/>
        </w:rPr>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Carmen se prepara para la fiesta.</w:t>
      </w:r>
      <w:r w:rsidDel="00000000" w:rsidR="00000000" w:rsidRPr="00000000">
        <w:rPr>
          <w:rtl w:val="0"/>
        </w:rPr>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28</w:t>
      </w:r>
      <w:r w:rsidDel="00000000" w:rsidR="00000000" w:rsidRPr="00000000">
        <w:rPr>
          <w:rtl w:val="0"/>
        </w:rPr>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Fabián listo para ir a la fiesta, con un regalo en la mano. </w:t>
      </w:r>
      <w:r w:rsidDel="00000000" w:rsidR="00000000" w:rsidRPr="00000000">
        <w:rPr>
          <w:rtl w:val="0"/>
        </w:rPr>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29</w:t>
      </w:r>
      <w:r w:rsidDel="00000000" w:rsidR="00000000" w:rsidRPr="00000000">
        <w:rPr>
          <w:rtl w:val="0"/>
        </w:rPr>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Consultorio de Ana. Clima de fiesta. Evangelina y Patricia conversan. Llega Carmen. Se adelanta Patricia y la recibe. Luego Evangelina y Carmen se saludan. Evangelina la invita con una copa. Conversan. De pronto se abrazan con muchísimo afecto. Llega Fabián. Evangelina lo ve y va hasta la mesa de las bebidas y enciende un cigarrillo. Fabián le da el regalo a Carmen. Patricia charla con Fabián y Carmen. Patricia y Carmen se apartan y dejan a Fabián solo. Este se acerca a Evangelina. Conversan. Patricia cambia la música y comienza a bailar. Los demás se entusiasman y también bailan. Llega Ana con sus valijas observándolo todo. La primera en advertir su presencia es Patricia; luego Carmen, Evangelina y Fabián también la ven. Continúan bailando. Patricia se acerca a Ana. Se miran. Ana advierte que Patricia lleva puestos sus lentes. Se los quita y se los pone. Patricia toma los bultos de Ana y los lleva a un costado. Evangelina se sienta en el diván, algo descompuesta. Carmen baila sola. Fabián saluda a Ana, su ex analista. Ana de algún modo se ha integrado a la fiesta.</w:t>
      </w:r>
      <w:r w:rsidDel="00000000" w:rsidR="00000000" w:rsidRPr="00000000">
        <w:rPr>
          <w:rtl w:val="0"/>
        </w:rPr>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Apagón. </w:t>
      </w:r>
      <w:r w:rsidDel="00000000" w:rsidR="00000000" w:rsidRPr="00000000">
        <w:rPr>
          <w:rtl w:val="0"/>
        </w:rPr>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D8">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Javier Daulte</w:t>
      </w:r>
      <w:r w:rsidDel="00000000" w:rsidR="00000000" w:rsidRPr="00000000">
        <w:rPr>
          <w:rtl w:val="0"/>
        </w:rPr>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Buenos Aires, </w:t>
      </w:r>
      <w:r w:rsidDel="00000000" w:rsidR="00000000" w:rsidRPr="00000000">
        <w:rPr>
          <w:rtl w:val="0"/>
        </w:rPr>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Primer borrador, noviembre de 2000 / </w:t>
      </w:r>
      <w:r w:rsidDel="00000000" w:rsidR="00000000" w:rsidRPr="00000000">
        <w:rPr>
          <w:rtl w:val="0"/>
        </w:rPr>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Ésta versión, 9 de marzo de 2001</w:t>
      </w:r>
      <w:r w:rsidDel="00000000" w:rsidR="00000000" w:rsidRPr="00000000">
        <w:rPr>
          <w:rtl w:val="0"/>
        </w:rPr>
      </w:r>
    </w:p>
    <w:sectPr>
      <w:headerReference r:id="rId6" w:type="default"/>
      <w:headerReference r:id="rId7" w:type="even"/>
      <w:pgSz w:h="15840" w:w="12240" w:orient="portrait"/>
      <w:pgMar w:bottom="1417" w:top="1417" w:left="1701" w:right="170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Fuera de Cuadro</w:t>
    </w:r>
    <w:r w:rsidDel="00000000" w:rsidR="00000000" w:rsidRPr="00000000">
      <w:rPr>
        <w:rtl w:val="0"/>
      </w:rPr>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De Javier Daulte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